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8CCE4" w:themeColor="accent1" w:themeTint="66"/>
  <w:body>
    <w:p w:rsidR="00FE192E" w:rsidRDefault="00755730"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6762750</wp:posOffset>
            </wp:positionV>
            <wp:extent cx="5593080" cy="2720340"/>
            <wp:effectExtent l="19050" t="0" r="7620" b="0"/>
            <wp:wrapNone/>
            <wp:docPr id="2" name="Рисунок 2" descr="C:\Users\Екатерина Сергеевна\Music\ле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катерина Сергеевна\Music\лев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080" cy="2720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638E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-25.8pt;margin-top:115.5pt;width:503.25pt;height:385.8pt;z-index:251659264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034207" w:rsidRPr="00034207" w:rsidRDefault="00034207" w:rsidP="0003420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8"/>
                      <w:szCs w:val="28"/>
                      <w:lang w:eastAsia="ru-RU"/>
                    </w:rPr>
                  </w:pPr>
                  <w:r w:rsidRPr="00034207"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8"/>
                      <w:szCs w:val="28"/>
                      <w:lang w:eastAsia="ru-RU"/>
                    </w:rPr>
                    <w:t>9 мая 2022 года – 77-я годовщина  Победы в Великой Отечественной войне 1941-19545 гг.</w:t>
                  </w:r>
                </w:p>
                <w:p w:rsidR="00034207" w:rsidRPr="00034207" w:rsidRDefault="00755730" w:rsidP="0075573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Путь </w:t>
                  </w:r>
                  <w:r w:rsidR="00034207"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 Победе был долгим и тяжелым</w:t>
                  </w:r>
                  <w:r w:rsidR="00034207"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34207"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34207"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="00897788"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418 дней и ночей</w:t>
                  </w:r>
                  <w:r w:rsidR="00034207"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На долю народа выпали</w:t>
                  </w:r>
                  <w:r w:rsidR="00034207"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невероятные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испытания, мучения, потрясения</w:t>
                  </w:r>
                  <w:r w:rsidR="00034207"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34207"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Чем можно измерить долгий путь к Победе? Гор</w:t>
                  </w:r>
                  <w:r w:rsidR="00034207"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ем, днями, битвами, страданиями</w:t>
                  </w:r>
                  <w:r w:rsidR="00034207"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мужеством, самоотверженнос</w:t>
                  </w:r>
                  <w:r w:rsidR="00034207"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тью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34207"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… В</w:t>
                  </w:r>
                  <w:proofErr w:type="gramEnd"/>
                  <w:r w:rsidR="00034207"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 это вошло в нашу жизнь</w:t>
                  </w:r>
                  <w:r w:rsidR="00034207"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в мировую историю, навечно застыло в камне и бронзе памятников</w:t>
                  </w:r>
                  <w:r w:rsidR="00034207"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r w:rsidR="00034207"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мемориалов Славы.</w:t>
                  </w:r>
                </w:p>
                <w:p w:rsidR="00034207" w:rsidRPr="00034207" w:rsidRDefault="00897788" w:rsidP="0075573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О</w:t>
                  </w:r>
                  <w:r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</w:t>
                  </w:r>
                  <w:r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одвигах  народа сегодня мы узнаем и</w:t>
                  </w:r>
                  <w:r w:rsidR="00034207"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 кинофильмов и произведений о Великой Отече</w:t>
                  </w:r>
                  <w:r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ственной войне. Это надо помнить, чтобы понимать</w:t>
                  </w:r>
                  <w:r w:rsidR="00034207"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34207"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насколько был труд</w:t>
                  </w:r>
                  <w:r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ен путь к Победе. Проходят годы</w:t>
                  </w:r>
                  <w:r w:rsidR="00034207"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уходят из жизни ветераны</w:t>
                  </w:r>
                  <w:r w:rsidR="00034207"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но нельзя стереть войну из памяти людей. Людей, которые за</w:t>
                  </w:r>
                  <w:r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платили за Победу такую огромную цену</w:t>
                  </w:r>
                  <w:r w:rsidR="00034207"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С</w:t>
                  </w:r>
                  <w:r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колько бы ни минуло десятилетий</w:t>
                  </w:r>
                  <w:r w:rsidR="00034207"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34207"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нельзя забывать о превращенных в пепел городах и селах, разрушенном народн</w:t>
                  </w:r>
                  <w:r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ом хозяйстве, о тружениках тыла</w:t>
                  </w:r>
                  <w:r w:rsidR="00034207"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34207"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вынесших на своих плечах непомерное бремя военного лихолетья, о самой главной и невосполнимой утрате</w:t>
                  </w:r>
                  <w:r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миллионах человеческих жизней</w:t>
                  </w:r>
                  <w:r w:rsidR="00034207"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34207"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сгоревших в пожаре Великой Отечественной войны.</w:t>
                  </w:r>
                </w:p>
                <w:p w:rsidR="00034207" w:rsidRPr="00034207" w:rsidRDefault="00034207" w:rsidP="0075573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День Победы</w:t>
                  </w:r>
                  <w:r w:rsidR="00897788"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всенародный праздник, который стал для всех нас символом гордости, с</w:t>
                  </w:r>
                  <w:r w:rsidR="00897788"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лавы, доблести и подвига народа</w:t>
                  </w:r>
                  <w:r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="00897788"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отстоявшего свободу. Он и сег</w:t>
                  </w:r>
                  <w:r w:rsidR="00897788"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одня объединяет, сплачивает нас</w:t>
                  </w:r>
                  <w:r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вселяя веру в б</w:t>
                  </w:r>
                  <w:r w:rsidR="00897788" w:rsidRPr="007557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удущее и  вдохновляя на новые с</w:t>
                  </w:r>
                  <w:r w:rsidRPr="000342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вершения во имя процветания и благополучия нашей Родины.</w:t>
                  </w:r>
                </w:p>
                <w:p w:rsidR="00034207" w:rsidRPr="00034207" w:rsidRDefault="00755730" w:rsidP="00755730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8"/>
                      <w:szCs w:val="28"/>
                      <w:lang w:eastAsia="ru-RU"/>
                    </w:rPr>
                  </w:pPr>
                  <w:r w:rsidRPr="00755730"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8"/>
                      <w:szCs w:val="28"/>
                      <w:lang w:eastAsia="ru-RU"/>
                    </w:rPr>
                    <w:t>Ежегодно в нашей школе проходят мероприятия в честь этого праздника</w:t>
                  </w:r>
                  <w:r w:rsidR="00034207" w:rsidRPr="00034207"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630FA7" w:rsidRPr="00755730" w:rsidRDefault="00630FA7" w:rsidP="00755730">
                  <w:pPr>
                    <w:spacing w:before="100" w:beforeAutospacing="1"/>
                    <w:jc w:val="both"/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4"/>
                      <w:szCs w:val="24"/>
                      <w:lang w:eastAsia="ru-RU"/>
                    </w:rPr>
                  </w:pPr>
                </w:p>
                <w:p w:rsidR="00630FA7" w:rsidRPr="0056470A" w:rsidRDefault="00630FA7" w:rsidP="0056470A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</w:p>
                <w:p w:rsidR="00934F0F" w:rsidRPr="00DF1990" w:rsidRDefault="00934F0F" w:rsidP="0056470A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06638E">
        <w:rPr>
          <w:noProof/>
          <w:lang w:eastAsia="ru-RU"/>
        </w:rPr>
        <w:pict>
          <v:roundrect id="Поле 2" o:spid="_x0000_s1027" style="position:absolute;margin-left:-50.4pt;margin-top:-34.05pt;width:517.95pt;height:112.95pt;z-index:251661312;visibility:visible;mso-position-horizontal-relative:text;mso-position-vertical-relative:text;mso-width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textbox>
              <w:txbxContent>
                <w:p w:rsidR="00FC024B" w:rsidRPr="00630FA7" w:rsidRDefault="005F433A" w:rsidP="00FC024B">
                  <w:pPr>
                    <w:spacing w:after="0" w:line="240" w:lineRule="auto"/>
                    <w:jc w:val="center"/>
                    <w:rPr>
                      <w:rFonts w:ascii="Monotype Corsiva" w:hAnsi="Monotype Corsiva"/>
                      <w:b/>
                      <w:noProof/>
                      <w:color w:val="7030A0"/>
                      <w:sz w:val="72"/>
                      <w:szCs w:val="72"/>
                    </w:rPr>
                  </w:pPr>
                  <w:r w:rsidRPr="00630FA7">
                    <w:rPr>
                      <w:rFonts w:ascii="Monotype Corsiva" w:hAnsi="Monotype Corsiva"/>
                      <w:b/>
                      <w:noProof/>
                      <w:color w:val="7030A0"/>
                      <w:sz w:val="72"/>
                      <w:szCs w:val="72"/>
                    </w:rPr>
                    <w:t>«</w:t>
                  </w:r>
                  <w:r w:rsidR="00034207">
                    <w:rPr>
                      <w:rFonts w:ascii="Monotype Corsiva" w:hAnsi="Monotype Corsiva"/>
                      <w:b/>
                      <w:noProof/>
                      <w:color w:val="7030A0"/>
                      <w:sz w:val="72"/>
                      <w:szCs w:val="72"/>
                    </w:rPr>
                    <w:t>День Победы в Великой Отечественной войне 1941-1945 гг.</w:t>
                  </w:r>
                  <w:r w:rsidR="00630FA7" w:rsidRPr="00630FA7">
                    <w:rPr>
                      <w:rFonts w:ascii="Monotype Corsiva" w:hAnsi="Monotype Corsiva"/>
                      <w:b/>
                      <w:noProof/>
                      <w:color w:val="7030A0"/>
                      <w:sz w:val="72"/>
                      <w:szCs w:val="72"/>
                    </w:rPr>
                    <w:t>»</w:t>
                  </w:r>
                </w:p>
              </w:txbxContent>
            </v:textbox>
          </v:roundrect>
        </w:pict>
      </w:r>
    </w:p>
    <w:sectPr w:rsidR="00FE192E" w:rsidSect="00934F0F">
      <w:footerReference w:type="default" r:id="rId7"/>
      <w:pgSz w:w="11906" w:h="16838"/>
      <w:pgMar w:top="1134" w:right="566" w:bottom="1134" w:left="1701" w:header="708" w:footer="2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313" w:rsidRDefault="006E5313" w:rsidP="00934F0F">
      <w:pPr>
        <w:spacing w:after="0" w:line="240" w:lineRule="auto"/>
      </w:pPr>
      <w:r>
        <w:separator/>
      </w:r>
    </w:p>
  </w:endnote>
  <w:endnote w:type="continuationSeparator" w:id="0">
    <w:p w:rsidR="006E5313" w:rsidRDefault="006E5313" w:rsidP="00934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b/>
        <w:sz w:val="32"/>
        <w:szCs w:val="32"/>
      </w:rPr>
      <w:id w:val="1494141816"/>
      <w:docPartObj>
        <w:docPartGallery w:val="Page Numbers (Bottom of Page)"/>
        <w:docPartUnique/>
      </w:docPartObj>
    </w:sdtPr>
    <w:sdtContent>
      <w:p w:rsidR="00934F0F" w:rsidRPr="00934F0F" w:rsidRDefault="00A51B5B">
        <w:pPr>
          <w:pStyle w:val="a5"/>
          <w:jc w:val="right"/>
          <w:rPr>
            <w:rFonts w:ascii="Times New Roman" w:hAnsi="Times New Roman" w:cs="Times New Roman"/>
            <w:b/>
            <w:sz w:val="32"/>
            <w:szCs w:val="32"/>
          </w:rPr>
        </w:pPr>
        <w:r>
          <w:rPr>
            <w:rFonts w:ascii="Times New Roman" w:hAnsi="Times New Roman" w:cs="Times New Roman"/>
            <w:b/>
            <w:sz w:val="32"/>
            <w:szCs w:val="32"/>
          </w:rPr>
          <w:t>5</w:t>
        </w:r>
      </w:p>
    </w:sdtContent>
  </w:sdt>
  <w:p w:rsidR="00934F0F" w:rsidRDefault="00934F0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313" w:rsidRDefault="006E5313" w:rsidP="00934F0F">
      <w:pPr>
        <w:spacing w:after="0" w:line="240" w:lineRule="auto"/>
      </w:pPr>
      <w:r>
        <w:separator/>
      </w:r>
    </w:p>
  </w:footnote>
  <w:footnote w:type="continuationSeparator" w:id="0">
    <w:p w:rsidR="006E5313" w:rsidRDefault="006E5313" w:rsidP="00934F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99C"/>
    <w:rsid w:val="00034207"/>
    <w:rsid w:val="000378DF"/>
    <w:rsid w:val="0006638E"/>
    <w:rsid w:val="00083EA3"/>
    <w:rsid w:val="003E199C"/>
    <w:rsid w:val="004876F6"/>
    <w:rsid w:val="004F61FB"/>
    <w:rsid w:val="00537544"/>
    <w:rsid w:val="0056345E"/>
    <w:rsid w:val="0056470A"/>
    <w:rsid w:val="005F4334"/>
    <w:rsid w:val="005F433A"/>
    <w:rsid w:val="00630FA7"/>
    <w:rsid w:val="00666574"/>
    <w:rsid w:val="006E5313"/>
    <w:rsid w:val="007018EE"/>
    <w:rsid w:val="00755730"/>
    <w:rsid w:val="00897788"/>
    <w:rsid w:val="00934F0F"/>
    <w:rsid w:val="0099445E"/>
    <w:rsid w:val="009B5A00"/>
    <w:rsid w:val="009C58BB"/>
    <w:rsid w:val="00A51B5B"/>
    <w:rsid w:val="00B838E7"/>
    <w:rsid w:val="00BF2D53"/>
    <w:rsid w:val="00DF1990"/>
    <w:rsid w:val="00F934BD"/>
    <w:rsid w:val="00FC024B"/>
    <w:rsid w:val="00FE1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4F0F"/>
  </w:style>
  <w:style w:type="paragraph" w:styleId="a5">
    <w:name w:val="footer"/>
    <w:basedOn w:val="a"/>
    <w:link w:val="a6"/>
    <w:uiPriority w:val="99"/>
    <w:unhideWhenUsed/>
    <w:rsid w:val="0093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4F0F"/>
  </w:style>
  <w:style w:type="character" w:styleId="a7">
    <w:name w:val="Hyperlink"/>
    <w:basedOn w:val="a0"/>
    <w:uiPriority w:val="99"/>
    <w:unhideWhenUsed/>
    <w:rsid w:val="00934F0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C0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024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30F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Екатерина Сергеевна</cp:lastModifiedBy>
  <cp:revision>4</cp:revision>
  <dcterms:created xsi:type="dcterms:W3CDTF">2022-05-13T18:43:00Z</dcterms:created>
  <dcterms:modified xsi:type="dcterms:W3CDTF">2022-05-13T19:24:00Z</dcterms:modified>
</cp:coreProperties>
</file>